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31" w:rsidRDefault="00B47B31" w:rsidP="005E3D73">
      <w:pPr>
        <w:pStyle w:val="berschrift1"/>
      </w:pPr>
    </w:p>
    <w:p w:rsidR="009C3B7A" w:rsidRDefault="00B47B31" w:rsidP="005E3D73">
      <w:pPr>
        <w:pStyle w:val="berschrift1"/>
      </w:pPr>
      <w:r>
        <w:t>Erhebung von Kontaktdaten zur Bekämpfung der Corona-Pandemie</w:t>
      </w:r>
    </w:p>
    <w:p w:rsidR="00EE1837" w:rsidRPr="009C3B7A" w:rsidRDefault="00EE1837" w:rsidP="009C3B7A">
      <w:pPr>
        <w:pStyle w:val="berschrift1"/>
        <w:spacing w:before="0" w:beforeAutospacing="0" w:after="0" w:afterAutospacing="0"/>
        <w:rPr>
          <w:sz w:val="32"/>
          <w:szCs w:val="32"/>
        </w:rPr>
      </w:pPr>
    </w:p>
    <w:p w:rsidR="00B47B31" w:rsidRPr="00B47B31" w:rsidRDefault="00B47B31" w:rsidP="005E3D73">
      <w:pPr>
        <w:pStyle w:val="berschrift1"/>
        <w:rPr>
          <w:b w:val="0"/>
          <w:sz w:val="40"/>
          <w:szCs w:val="40"/>
        </w:rPr>
      </w:pPr>
    </w:p>
    <w:p w:rsidR="00B47B31" w:rsidRPr="006C1A8D" w:rsidRDefault="00B47B31" w:rsidP="005E3D73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47B31" w:rsidTr="007D0289">
        <w:tc>
          <w:tcPr>
            <w:tcW w:w="9056" w:type="dxa"/>
            <w:gridSpan w:val="2"/>
          </w:tcPr>
          <w:p w:rsidR="00B47B31" w:rsidRPr="00714543" w:rsidRDefault="00B47B31" w:rsidP="00B47B31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Datum, Uhrzeit (Aufenthalt von/bis)</w:t>
            </w:r>
          </w:p>
          <w:p w:rsidR="00B47B31" w:rsidRDefault="00B47B31" w:rsidP="00B47B31"/>
          <w:p w:rsidR="00B47B31" w:rsidRDefault="00B47B31" w:rsidP="00B47B31"/>
          <w:p w:rsidR="00B47B31" w:rsidRPr="00B47B31" w:rsidRDefault="00B47B31" w:rsidP="00B47B31"/>
        </w:tc>
      </w:tr>
      <w:tr w:rsidR="00714543" w:rsidRPr="00714543" w:rsidTr="00B47B31">
        <w:tc>
          <w:tcPr>
            <w:tcW w:w="4528" w:type="dxa"/>
          </w:tcPr>
          <w:p w:rsidR="00B47B31" w:rsidRPr="00714543" w:rsidRDefault="00B47B31" w:rsidP="00B47B31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Vorname</w:t>
            </w:r>
          </w:p>
          <w:p w:rsidR="00B47B31" w:rsidRPr="00714543" w:rsidRDefault="00B47B31" w:rsidP="00B47B31"/>
          <w:p w:rsidR="00B47B31" w:rsidRPr="00714543" w:rsidRDefault="00B47B31" w:rsidP="00B47B31"/>
          <w:p w:rsidR="00B47B31" w:rsidRPr="00714543" w:rsidRDefault="00B47B31" w:rsidP="00BD657C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  <w:tc>
          <w:tcPr>
            <w:tcW w:w="4528" w:type="dxa"/>
          </w:tcPr>
          <w:p w:rsidR="00B47B31" w:rsidRPr="00714543" w:rsidRDefault="00B47B31" w:rsidP="00B47B31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Nachname</w:t>
            </w:r>
          </w:p>
          <w:p w:rsidR="00B47B31" w:rsidRPr="00714543" w:rsidRDefault="00B47B31" w:rsidP="00B47B31"/>
          <w:p w:rsidR="00B47B31" w:rsidRPr="00714543" w:rsidRDefault="00B47B31" w:rsidP="00B47B31"/>
          <w:p w:rsidR="00B47B31" w:rsidRPr="00714543" w:rsidRDefault="00B47B31" w:rsidP="00BD657C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714543" w:rsidRPr="00714543" w:rsidTr="00AA0357">
        <w:tc>
          <w:tcPr>
            <w:tcW w:w="9056" w:type="dxa"/>
            <w:gridSpan w:val="2"/>
          </w:tcPr>
          <w:p w:rsidR="00B47B31" w:rsidRPr="00714543" w:rsidRDefault="00B47B31" w:rsidP="00B47B31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Anschrift oder Telefonnummer oder E-Mail-Adresse</w:t>
            </w:r>
          </w:p>
          <w:p w:rsidR="00B47B31" w:rsidRPr="00714543" w:rsidRDefault="00B47B31" w:rsidP="00B47B31"/>
          <w:p w:rsidR="00B47B31" w:rsidRPr="00714543" w:rsidRDefault="00B47B31" w:rsidP="00B47B31"/>
          <w:p w:rsidR="00B47B31" w:rsidRPr="00714543" w:rsidRDefault="00B47B31" w:rsidP="00BD657C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714543" w:rsidRPr="00714543" w:rsidTr="00AA0357">
        <w:tc>
          <w:tcPr>
            <w:tcW w:w="9056" w:type="dxa"/>
            <w:gridSpan w:val="2"/>
          </w:tcPr>
          <w:p w:rsidR="00123EBC" w:rsidRPr="00714543" w:rsidRDefault="00123EBC" w:rsidP="00B47B31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Unterschrift</w:t>
            </w:r>
          </w:p>
          <w:p w:rsidR="00123EBC" w:rsidRPr="00714543" w:rsidRDefault="00123EBC" w:rsidP="00123EBC"/>
          <w:p w:rsidR="00123EBC" w:rsidRPr="00714543" w:rsidRDefault="00123EBC" w:rsidP="00123EBC"/>
          <w:p w:rsidR="00123EBC" w:rsidRPr="00714543" w:rsidRDefault="00123EBC" w:rsidP="00123EBC"/>
        </w:tc>
      </w:tr>
    </w:tbl>
    <w:p w:rsidR="0002026B" w:rsidRPr="00714543" w:rsidRDefault="0002026B" w:rsidP="00BD657C">
      <w:pPr>
        <w:pStyle w:val="berschrift2"/>
        <w:spacing w:before="0" w:line="240" w:lineRule="auto"/>
        <w:rPr>
          <w:color w:val="auto"/>
        </w:rPr>
      </w:pPr>
      <w:bookmarkStart w:id="0" w:name="_GoBack"/>
      <w:bookmarkEnd w:id="0"/>
    </w:p>
    <w:sectPr w:rsidR="0002026B" w:rsidRPr="00714543" w:rsidSect="005E3D73">
      <w:headerReference w:type="default" r:id="rId8"/>
      <w:footerReference w:type="default" r:id="rId9"/>
      <w:pgSz w:w="11900" w:h="16840"/>
      <w:pgMar w:top="1417" w:right="1417" w:bottom="1135" w:left="1417" w:header="284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7E" w:rsidRDefault="00EE297E" w:rsidP="00F25C20">
      <w:pPr>
        <w:spacing w:after="0" w:line="240" w:lineRule="auto"/>
      </w:pPr>
      <w:r>
        <w:separator/>
      </w:r>
    </w:p>
  </w:endnote>
  <w:endnote w:type="continuationSeparator" w:id="0">
    <w:p w:rsidR="00EE297E" w:rsidRDefault="00EE297E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1" w:rsidRPr="00714543" w:rsidRDefault="00B47B31">
    <w:pPr>
      <w:pStyle w:val="Fuzeile"/>
      <w:rPr>
        <w:rFonts w:cs="Arial"/>
        <w:i/>
      </w:rPr>
    </w:pPr>
    <w:r w:rsidRPr="00714543">
      <w:rPr>
        <w:rFonts w:cs="Arial"/>
        <w:b/>
        <w:bCs/>
        <w:i/>
      </w:rPr>
      <w:t>Kontaktdaten-Erhebung</w:t>
    </w:r>
    <w:r w:rsidR="00F25C20" w:rsidRPr="00714543">
      <w:rPr>
        <w:rFonts w:cs="Arial"/>
        <w:i/>
      </w:rPr>
      <w:t xml:space="preserve"> – </w:t>
    </w:r>
    <w:r w:rsidR="00714543" w:rsidRPr="00714543">
      <w:rPr>
        <w:rFonts w:cs="Arial"/>
        <w:bCs/>
        <w:i/>
        <w:highlight w:val="yellow"/>
      </w:rPr>
      <w:t>Vereinsname</w:t>
    </w:r>
    <w:r w:rsidR="00F25C20" w:rsidRPr="00714543">
      <w:rPr>
        <w:rFonts w:cs="Arial"/>
        <w:i/>
      </w:rPr>
      <w:t xml:space="preserve"> </w:t>
    </w:r>
  </w:p>
  <w:p w:rsidR="00F25C20" w:rsidRPr="00714543" w:rsidRDefault="00B47B31">
    <w:pPr>
      <w:pStyle w:val="Fuzeile"/>
      <w:rPr>
        <w:rFonts w:cs="Arial"/>
        <w:b/>
        <w:bCs/>
        <w:i/>
      </w:rPr>
    </w:pPr>
    <w:r w:rsidRPr="00714543">
      <w:rPr>
        <w:rFonts w:cs="Arial"/>
        <w:i/>
      </w:rPr>
      <w:t xml:space="preserve">Informationen nach </w:t>
    </w:r>
    <w:r w:rsidRPr="00714543">
      <w:rPr>
        <w:rFonts w:cs="Arial"/>
        <w:b/>
        <w:i/>
      </w:rPr>
      <w:t>Art. 13 DSGVO</w:t>
    </w:r>
    <w:r w:rsidRPr="00714543">
      <w:rPr>
        <w:rFonts w:cs="Arial"/>
        <w:i/>
      </w:rPr>
      <w:t xml:space="preserve"> anbei.</w:t>
    </w:r>
    <w:r w:rsidR="00F25C20" w:rsidRPr="00714543">
      <w:rPr>
        <w:rFonts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7E" w:rsidRDefault="00EE297E" w:rsidP="00F25C20">
      <w:pPr>
        <w:spacing w:after="0" w:line="240" w:lineRule="auto"/>
      </w:pPr>
      <w:r>
        <w:separator/>
      </w:r>
    </w:p>
  </w:footnote>
  <w:footnote w:type="continuationSeparator" w:id="0">
    <w:p w:rsidR="00EE297E" w:rsidRDefault="00EE297E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C87E48" w:rsidRDefault="00C87E48" w:rsidP="009F566B">
    <w:pPr>
      <w:pStyle w:val="Kopfzeile"/>
      <w:jc w:val="right"/>
    </w:pPr>
    <w:r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 w:rsidR="00714543" w:rsidRPr="00714543">
      <w:rPr>
        <w:rFonts w:cs="Arial"/>
        <w:i/>
        <w:noProof/>
        <w:sz w:val="24"/>
        <w:szCs w:val="24"/>
        <w:highlight w:val="yellow"/>
      </w:rPr>
      <w:t>Vereinsname/Logo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32A47"/>
    <w:rsid w:val="000938DB"/>
    <w:rsid w:val="00111A96"/>
    <w:rsid w:val="00123EBC"/>
    <w:rsid w:val="00137459"/>
    <w:rsid w:val="001D37FB"/>
    <w:rsid w:val="00280811"/>
    <w:rsid w:val="002A0C77"/>
    <w:rsid w:val="005E3D73"/>
    <w:rsid w:val="00612667"/>
    <w:rsid w:val="006C15A7"/>
    <w:rsid w:val="00713A35"/>
    <w:rsid w:val="00714543"/>
    <w:rsid w:val="00821D94"/>
    <w:rsid w:val="009C3B7A"/>
    <w:rsid w:val="009F566B"/>
    <w:rsid w:val="00A411C4"/>
    <w:rsid w:val="00A46D4A"/>
    <w:rsid w:val="00A85D01"/>
    <w:rsid w:val="00B047C8"/>
    <w:rsid w:val="00B23A6A"/>
    <w:rsid w:val="00B47B31"/>
    <w:rsid w:val="00B766BC"/>
    <w:rsid w:val="00BD657C"/>
    <w:rsid w:val="00C236DA"/>
    <w:rsid w:val="00C53822"/>
    <w:rsid w:val="00C87E48"/>
    <w:rsid w:val="00EE1837"/>
    <w:rsid w:val="00EE297E"/>
    <w:rsid w:val="00EE50F4"/>
    <w:rsid w:val="00EF7001"/>
    <w:rsid w:val="00F25C20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03182"/>
  <w15:docId w15:val="{9FBCF499-88B9-4798-9432-3C812CF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39"/>
    <w:rsid w:val="00B4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E505-62E3-45F7-BCDC-71386C2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Nina Jacobi</cp:lastModifiedBy>
  <cp:revision>2</cp:revision>
  <dcterms:created xsi:type="dcterms:W3CDTF">2020-09-23T12:39:00Z</dcterms:created>
  <dcterms:modified xsi:type="dcterms:W3CDTF">2020-09-23T12:39:00Z</dcterms:modified>
</cp:coreProperties>
</file>